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450" w:tblpY="734"/>
        <w:tblW w:w="0" w:type="auto"/>
        <w:tblLook w:val="04A0" w:firstRow="1" w:lastRow="0" w:firstColumn="1" w:lastColumn="0" w:noHBand="0" w:noVBand="1"/>
      </w:tblPr>
      <w:tblGrid>
        <w:gridCol w:w="2235"/>
        <w:gridCol w:w="3260"/>
        <w:gridCol w:w="3741"/>
      </w:tblGrid>
      <w:tr w:rsidR="009E04CE" w14:paraId="08E92D31" w14:textId="77777777" w:rsidTr="00A25BEE">
        <w:tc>
          <w:tcPr>
            <w:tcW w:w="2235" w:type="dxa"/>
          </w:tcPr>
          <w:p w14:paraId="3A4D99A5" w14:textId="77777777" w:rsidR="009E04CE" w:rsidRPr="00A25BEE" w:rsidRDefault="00A25BEE" w:rsidP="009E04CE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Reflective Questions</w:t>
            </w:r>
          </w:p>
        </w:tc>
        <w:tc>
          <w:tcPr>
            <w:tcW w:w="3260" w:type="dxa"/>
          </w:tcPr>
          <w:p w14:paraId="4E0C0F3B" w14:textId="77777777" w:rsidR="009E04CE" w:rsidRPr="00A25BEE" w:rsidRDefault="009E04CE" w:rsidP="009E04CE">
            <w:pPr>
              <w:rPr>
                <w:b/>
              </w:rPr>
            </w:pPr>
            <w:r w:rsidRPr="00A25BEE">
              <w:rPr>
                <w:b/>
              </w:rPr>
              <w:t>Now</w:t>
            </w:r>
          </w:p>
        </w:tc>
        <w:tc>
          <w:tcPr>
            <w:tcW w:w="3741" w:type="dxa"/>
          </w:tcPr>
          <w:p w14:paraId="3FB11E6E" w14:textId="77777777" w:rsidR="009E04CE" w:rsidRPr="00A25BEE" w:rsidRDefault="009E04CE" w:rsidP="009E04CE">
            <w:pPr>
              <w:rPr>
                <w:b/>
              </w:rPr>
            </w:pPr>
            <w:r w:rsidRPr="00A25BEE">
              <w:rPr>
                <w:b/>
              </w:rPr>
              <w:t>‘New’ / Revised</w:t>
            </w:r>
          </w:p>
        </w:tc>
      </w:tr>
      <w:tr w:rsidR="009E04CE" w14:paraId="7DD9A281" w14:textId="77777777" w:rsidTr="00A25BEE">
        <w:tc>
          <w:tcPr>
            <w:tcW w:w="2235" w:type="dxa"/>
          </w:tcPr>
          <w:p w14:paraId="7477725C" w14:textId="77777777" w:rsidR="009E04CE" w:rsidRDefault="009E04CE" w:rsidP="009E04CE">
            <w:r>
              <w:t>How?</w:t>
            </w:r>
          </w:p>
          <w:p w14:paraId="256B3127" w14:textId="77777777" w:rsidR="009E04CE" w:rsidRDefault="009E04CE" w:rsidP="009E04CE"/>
          <w:p w14:paraId="1C497738" w14:textId="77777777" w:rsidR="009E04CE" w:rsidRDefault="009E04CE" w:rsidP="009E04CE">
            <w:r>
              <w:t xml:space="preserve">What is your </w:t>
            </w:r>
            <w:r w:rsidRPr="009E04CE">
              <w:rPr>
                <w:b/>
              </w:rPr>
              <w:t>method</w:t>
            </w:r>
            <w:r>
              <w:t xml:space="preserve"> for teaching reading?</w:t>
            </w:r>
          </w:p>
          <w:p w14:paraId="496F4ED9" w14:textId="77777777" w:rsidR="009E04CE" w:rsidRDefault="009E04CE" w:rsidP="009E04CE"/>
          <w:p w14:paraId="4E30BAD1" w14:textId="77777777" w:rsidR="009E04CE" w:rsidRDefault="009E04CE" w:rsidP="009E04CE"/>
          <w:p w14:paraId="3E7BB18D" w14:textId="77777777" w:rsidR="009E04CE" w:rsidRDefault="009E04CE" w:rsidP="009E04CE"/>
        </w:tc>
        <w:tc>
          <w:tcPr>
            <w:tcW w:w="3260" w:type="dxa"/>
          </w:tcPr>
          <w:p w14:paraId="2A574EF5" w14:textId="77777777" w:rsidR="009E04CE" w:rsidRDefault="009E04CE" w:rsidP="009E04CE"/>
          <w:p w14:paraId="727CD395" w14:textId="77777777" w:rsidR="009E04CE" w:rsidRDefault="009E04CE" w:rsidP="009E04CE"/>
          <w:p w14:paraId="39CDFF61" w14:textId="77777777" w:rsidR="009E04CE" w:rsidRDefault="009E04CE" w:rsidP="009E04CE"/>
          <w:p w14:paraId="2ECAF6A5" w14:textId="77777777" w:rsidR="00A25BEE" w:rsidRDefault="00A25BEE" w:rsidP="009E04CE"/>
          <w:p w14:paraId="3B64D994" w14:textId="77777777" w:rsidR="00A25BEE" w:rsidRDefault="00A25BEE" w:rsidP="009E04CE"/>
          <w:p w14:paraId="26FBE11A" w14:textId="77777777" w:rsidR="00A25BEE" w:rsidRDefault="00A25BEE" w:rsidP="009E04CE"/>
          <w:p w14:paraId="27F77039" w14:textId="77777777" w:rsidR="00A25BEE" w:rsidRDefault="00A25BEE" w:rsidP="009E04CE"/>
          <w:p w14:paraId="5A990303" w14:textId="77777777" w:rsidR="00A25BEE" w:rsidRDefault="00A25BEE" w:rsidP="009E04CE"/>
          <w:p w14:paraId="3B156ECB" w14:textId="77777777" w:rsidR="00A25BEE" w:rsidRDefault="00A25BEE" w:rsidP="009E04CE"/>
          <w:p w14:paraId="40484061" w14:textId="77777777" w:rsidR="00A25BEE" w:rsidRDefault="00A25BEE" w:rsidP="009E04CE"/>
          <w:p w14:paraId="2EDAB2E3" w14:textId="77777777" w:rsidR="00A25BEE" w:rsidRDefault="00A25BEE" w:rsidP="009E04CE"/>
        </w:tc>
        <w:tc>
          <w:tcPr>
            <w:tcW w:w="3741" w:type="dxa"/>
          </w:tcPr>
          <w:p w14:paraId="170D8CA7" w14:textId="77777777" w:rsidR="009E04CE" w:rsidRDefault="009E04CE" w:rsidP="009E04CE"/>
        </w:tc>
      </w:tr>
      <w:tr w:rsidR="009E04CE" w14:paraId="6EC94CAE" w14:textId="77777777" w:rsidTr="00A25BEE">
        <w:tc>
          <w:tcPr>
            <w:tcW w:w="2235" w:type="dxa"/>
          </w:tcPr>
          <w:p w14:paraId="213C25C7" w14:textId="69622C24" w:rsidR="009E04CE" w:rsidRDefault="009E04CE" w:rsidP="009E04CE">
            <w:r>
              <w:t xml:space="preserve">What </w:t>
            </w:r>
            <w:r w:rsidRPr="009E04CE">
              <w:rPr>
                <w:b/>
              </w:rPr>
              <w:t xml:space="preserve">strategies </w:t>
            </w:r>
            <w:r w:rsidR="001A64B7">
              <w:t>do you currently use</w:t>
            </w:r>
            <w:r>
              <w:t xml:space="preserve"> to teach reading?</w:t>
            </w:r>
          </w:p>
          <w:p w14:paraId="1B8200F6" w14:textId="77777777" w:rsidR="009E04CE" w:rsidRDefault="009E04CE" w:rsidP="009E04CE"/>
          <w:p w14:paraId="656BA3A6" w14:textId="77777777" w:rsidR="009E04CE" w:rsidRDefault="009E04CE" w:rsidP="009E04CE"/>
        </w:tc>
        <w:tc>
          <w:tcPr>
            <w:tcW w:w="3260" w:type="dxa"/>
          </w:tcPr>
          <w:p w14:paraId="6D71FFAD" w14:textId="77777777" w:rsidR="009E04CE" w:rsidRDefault="009E04CE" w:rsidP="009E04CE"/>
          <w:p w14:paraId="496A9106" w14:textId="77777777" w:rsidR="00A25BEE" w:rsidRDefault="00A25BEE" w:rsidP="009E04CE"/>
          <w:p w14:paraId="184A72B7" w14:textId="77777777" w:rsidR="00A25BEE" w:rsidRDefault="00A25BEE" w:rsidP="009E04CE"/>
          <w:p w14:paraId="7B1FA0A8" w14:textId="77777777" w:rsidR="00A25BEE" w:rsidRDefault="00A25BEE" w:rsidP="009E04CE"/>
          <w:p w14:paraId="0763467E" w14:textId="77777777" w:rsidR="00A25BEE" w:rsidRDefault="00A25BEE" w:rsidP="009E04CE"/>
          <w:p w14:paraId="06941430" w14:textId="77777777" w:rsidR="00A25BEE" w:rsidRDefault="00A25BEE" w:rsidP="009E04CE"/>
          <w:p w14:paraId="79D722B1" w14:textId="77777777" w:rsidR="00A25BEE" w:rsidRDefault="00A25BEE" w:rsidP="009E04CE"/>
          <w:p w14:paraId="1F20EC05" w14:textId="77777777" w:rsidR="00915BE5" w:rsidRDefault="00915BE5" w:rsidP="009E04CE"/>
          <w:p w14:paraId="4D0B4758" w14:textId="77777777" w:rsidR="00915BE5" w:rsidRDefault="00915BE5" w:rsidP="009E04CE"/>
          <w:p w14:paraId="4D5AD56A" w14:textId="77777777" w:rsidR="00A25BEE" w:rsidRDefault="00A25BEE" w:rsidP="009E04CE"/>
          <w:p w14:paraId="30BA19C0" w14:textId="77777777" w:rsidR="00A25BEE" w:rsidRDefault="00A25BEE" w:rsidP="009E04CE"/>
          <w:p w14:paraId="6E7AB736" w14:textId="77777777" w:rsidR="00A25BEE" w:rsidRDefault="00A25BEE" w:rsidP="009E04CE"/>
        </w:tc>
        <w:tc>
          <w:tcPr>
            <w:tcW w:w="3741" w:type="dxa"/>
          </w:tcPr>
          <w:p w14:paraId="74D371FF" w14:textId="77777777" w:rsidR="009E04CE" w:rsidRDefault="009E04CE" w:rsidP="009E04CE"/>
        </w:tc>
      </w:tr>
      <w:tr w:rsidR="009D52CF" w14:paraId="4E63BAEE" w14:textId="77777777" w:rsidTr="00A25BEE">
        <w:tc>
          <w:tcPr>
            <w:tcW w:w="2235" w:type="dxa"/>
          </w:tcPr>
          <w:p w14:paraId="63071134" w14:textId="77777777" w:rsidR="009D52CF" w:rsidRDefault="009D52CF" w:rsidP="009E04CE"/>
          <w:p w14:paraId="212BE271" w14:textId="5C3125E8" w:rsidR="009D52CF" w:rsidRDefault="009D52CF" w:rsidP="009E04CE">
            <w:r>
              <w:t>What are the challenges for me?</w:t>
            </w:r>
          </w:p>
          <w:p w14:paraId="2B9AC7C4" w14:textId="77777777" w:rsidR="009D52CF" w:rsidRDefault="009D52CF" w:rsidP="009E04CE"/>
          <w:p w14:paraId="6BEE8550" w14:textId="77777777" w:rsidR="009D52CF" w:rsidRDefault="009D52CF" w:rsidP="009E04CE"/>
          <w:p w14:paraId="387D4978" w14:textId="77777777" w:rsidR="009D52CF" w:rsidRDefault="009D52CF" w:rsidP="009E04CE"/>
          <w:p w14:paraId="397860BA" w14:textId="77777777" w:rsidR="009D52CF" w:rsidRDefault="009D52CF" w:rsidP="009E04CE"/>
          <w:p w14:paraId="5A239B22" w14:textId="77777777" w:rsidR="009D52CF" w:rsidRDefault="009D52CF" w:rsidP="009E04CE"/>
          <w:p w14:paraId="23033FD8" w14:textId="77777777" w:rsidR="009D52CF" w:rsidRDefault="009D52CF" w:rsidP="009E04CE"/>
          <w:p w14:paraId="4EB508CD" w14:textId="77777777" w:rsidR="009D52CF" w:rsidRDefault="009D52CF" w:rsidP="009E04CE"/>
          <w:p w14:paraId="121F7751" w14:textId="77777777" w:rsidR="009D52CF" w:rsidRDefault="009D52CF" w:rsidP="009E04CE"/>
          <w:p w14:paraId="0913B065" w14:textId="77777777" w:rsidR="009D52CF" w:rsidRDefault="009D52CF" w:rsidP="009E04CE"/>
        </w:tc>
        <w:tc>
          <w:tcPr>
            <w:tcW w:w="3260" w:type="dxa"/>
          </w:tcPr>
          <w:p w14:paraId="5362BFCC" w14:textId="77777777" w:rsidR="009D52CF" w:rsidRDefault="009D52CF" w:rsidP="009E04CE"/>
        </w:tc>
        <w:tc>
          <w:tcPr>
            <w:tcW w:w="3741" w:type="dxa"/>
          </w:tcPr>
          <w:p w14:paraId="0E64DC4A" w14:textId="77777777" w:rsidR="009D52CF" w:rsidRDefault="009D52CF" w:rsidP="009E04CE"/>
        </w:tc>
      </w:tr>
    </w:tbl>
    <w:p w14:paraId="3B8F9198" w14:textId="77777777" w:rsidR="009826A9" w:rsidRPr="009E04CE" w:rsidRDefault="009E04CE">
      <w:pPr>
        <w:rPr>
          <w:b/>
          <w:sz w:val="28"/>
          <w:szCs w:val="28"/>
        </w:rPr>
      </w:pPr>
      <w:r>
        <w:rPr>
          <w:b/>
          <w:sz w:val="28"/>
          <w:szCs w:val="28"/>
        </w:rPr>
        <w:t>How do you currently teach r</w:t>
      </w:r>
      <w:r w:rsidRPr="009E04CE">
        <w:rPr>
          <w:b/>
          <w:sz w:val="28"/>
          <w:szCs w:val="28"/>
        </w:rPr>
        <w:t>eading</w:t>
      </w:r>
      <w:r>
        <w:rPr>
          <w:b/>
          <w:sz w:val="28"/>
          <w:szCs w:val="28"/>
        </w:rPr>
        <w:t xml:space="preserve"> in your subject?</w:t>
      </w:r>
    </w:p>
    <w:sectPr w:rsidR="009826A9" w:rsidRPr="009E04CE" w:rsidSect="009826A9">
      <w:pgSz w:w="11900" w:h="16840"/>
      <w:pgMar w:top="1797" w:right="1440" w:bottom="1797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CE"/>
    <w:rsid w:val="001A64B7"/>
    <w:rsid w:val="004452C2"/>
    <w:rsid w:val="00915BE5"/>
    <w:rsid w:val="009D52CF"/>
    <w:rsid w:val="009E04CE"/>
    <w:rsid w:val="00A25BEE"/>
    <w:rsid w:val="00A43D17"/>
    <w:rsid w:val="00D86D0A"/>
    <w:rsid w:val="00E3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EC6C8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Macintosh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2</cp:revision>
  <dcterms:created xsi:type="dcterms:W3CDTF">2013-07-02T20:52:00Z</dcterms:created>
  <dcterms:modified xsi:type="dcterms:W3CDTF">2013-07-02T20:52:00Z</dcterms:modified>
</cp:coreProperties>
</file>